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41" w:rsidRPr="00C42941" w:rsidRDefault="00C42941" w:rsidP="00C42941">
      <w:pPr>
        <w:jc w:val="center"/>
        <w:rPr>
          <w:b/>
        </w:rPr>
      </w:pPr>
      <w:r>
        <w:rPr>
          <w:b/>
        </w:rPr>
        <w:t>Constructing a Virus</w:t>
      </w:r>
    </w:p>
    <w:p w:rsidR="00ED7058" w:rsidRDefault="00ED7058">
      <w:r>
        <w:t xml:space="preserve">To better understand the parts and function of a virus and what types of viruses cause specific diseases, you will construct a model of a virus. </w:t>
      </w:r>
      <w:r w:rsidR="00C42941">
        <w:t>(50 points)</w:t>
      </w:r>
    </w:p>
    <w:p w:rsidR="00ED7058" w:rsidRDefault="00ED7058">
      <w:r>
        <w:t>In order to do this, follow the steps below:</w:t>
      </w:r>
    </w:p>
    <w:p w:rsidR="007E12C4" w:rsidRDefault="00ED7058">
      <w:proofErr w:type="gramStart"/>
      <w:r>
        <w:t>1 :</w:t>
      </w:r>
      <w:proofErr w:type="gramEnd"/>
      <w:r>
        <w:t xml:space="preserve"> Choose 1 disease from the list provided</w:t>
      </w:r>
      <w:r w:rsidR="00C42941">
        <w:t>:</w:t>
      </w:r>
      <w:r>
        <w:t xml:space="preserve"> _________________________________________________</w:t>
      </w:r>
    </w:p>
    <w:p w:rsidR="00ED7058" w:rsidRDefault="00ED7058">
      <w:proofErr w:type="gramStart"/>
      <w:r>
        <w:t>2 :</w:t>
      </w:r>
      <w:proofErr w:type="gramEnd"/>
      <w:r>
        <w:t xml:space="preserve"> </w:t>
      </w:r>
      <w:r w:rsidR="00C42941">
        <w:t xml:space="preserve">Google and draw a detailed picture of what the virus look like (include all structures that make up the virus) ex: google parts that make up a </w:t>
      </w:r>
      <w:proofErr w:type="spellStart"/>
      <w:r w:rsidR="00C42941">
        <w:t>paramyxovirus</w:t>
      </w:r>
      <w:proofErr w:type="spellEnd"/>
      <w:r w:rsidR="00C42941">
        <w:t>.</w:t>
      </w:r>
    </w:p>
    <w:p w:rsidR="00C42941" w:rsidRDefault="00C42941"/>
    <w:p w:rsidR="00C42941" w:rsidRDefault="00C42941"/>
    <w:p w:rsidR="00C42941" w:rsidRDefault="00C42941"/>
    <w:p w:rsidR="00C42941" w:rsidRDefault="00C42941"/>
    <w:p w:rsidR="00C42941" w:rsidRDefault="00C42941"/>
    <w:p w:rsidR="00C42941" w:rsidRDefault="00C42941"/>
    <w:p w:rsidR="00C42941" w:rsidRDefault="00C42941"/>
    <w:p w:rsidR="00C42941" w:rsidRDefault="00C42941"/>
    <w:p w:rsidR="00C42941" w:rsidRDefault="00C42941"/>
    <w:p w:rsidR="00C42941" w:rsidRDefault="00C42941"/>
    <w:p w:rsidR="00C42941" w:rsidRDefault="00C42941"/>
    <w:p w:rsidR="00C42941" w:rsidRDefault="00C42941"/>
    <w:p w:rsidR="00C42941" w:rsidRDefault="00C42941"/>
    <w:p w:rsidR="00C42941" w:rsidRDefault="00C42941"/>
    <w:p w:rsidR="00C42941" w:rsidRDefault="00C42941"/>
    <w:p w:rsidR="00C42941" w:rsidRDefault="00C42941">
      <w:proofErr w:type="gramStart"/>
      <w:r>
        <w:t>3 :</w:t>
      </w:r>
      <w:proofErr w:type="gramEnd"/>
      <w:r>
        <w:t xml:space="preserve"> Describe what the virus is:</w:t>
      </w:r>
    </w:p>
    <w:p w:rsidR="00C42941" w:rsidRDefault="00C42941"/>
    <w:p w:rsidR="00C42941" w:rsidRDefault="00C42941"/>
    <w:p w:rsidR="00C42941" w:rsidRDefault="00C42941"/>
    <w:p w:rsidR="00C42941" w:rsidRDefault="00C42941"/>
    <w:p w:rsidR="00C42941" w:rsidRDefault="00C42941">
      <w:proofErr w:type="gramStart"/>
      <w:r>
        <w:t>4 :</w:t>
      </w:r>
      <w:proofErr w:type="gramEnd"/>
      <w:r>
        <w:t xml:space="preserve"> Identify diseases that might be caused by your virus:</w:t>
      </w:r>
    </w:p>
    <w:p w:rsidR="00C42941" w:rsidRDefault="00C42941"/>
    <w:p w:rsidR="00C42941" w:rsidRDefault="00C42941">
      <w:pPr>
        <w:rPr>
          <w:b/>
        </w:rPr>
      </w:pPr>
    </w:p>
    <w:p w:rsidR="00C42941" w:rsidRDefault="00C42941">
      <w:pPr>
        <w:rPr>
          <w:b/>
        </w:rPr>
      </w:pPr>
      <w:r w:rsidRPr="00C42941">
        <w:rPr>
          <w:b/>
        </w:rPr>
        <w:t xml:space="preserve">Constructing an edible </w:t>
      </w:r>
      <w:proofErr w:type="gramStart"/>
      <w:r w:rsidRPr="00C42941">
        <w:rPr>
          <w:b/>
        </w:rPr>
        <w:t>virus</w:t>
      </w:r>
      <w:r>
        <w:rPr>
          <w:b/>
        </w:rPr>
        <w:t xml:space="preserve">  (</w:t>
      </w:r>
      <w:proofErr w:type="gramEnd"/>
      <w:r>
        <w:rPr>
          <w:b/>
        </w:rPr>
        <w:t>50 points)</w:t>
      </w:r>
    </w:p>
    <w:p w:rsidR="00C42941" w:rsidRPr="00C42941" w:rsidRDefault="00C42941">
      <w:r>
        <w:t>Using the materials provided, you will be creating an edible virus that duplicates the virus you chose. You will be graded based on the following criteria:</w:t>
      </w:r>
    </w:p>
    <w:p w:rsidR="00C42941" w:rsidRDefault="00C42941">
      <w:r>
        <w:t xml:space="preserve">Accuracy </w:t>
      </w:r>
    </w:p>
    <w:p w:rsidR="00C42941" w:rsidRDefault="00C42941">
      <w:r>
        <w:t>Identification/listing of virus parts</w:t>
      </w:r>
    </w:p>
    <w:p w:rsidR="00C42941" w:rsidRDefault="00C42941">
      <w:r>
        <w:t>Creativity</w:t>
      </w:r>
      <w:bookmarkStart w:id="0" w:name="_GoBack"/>
      <w:bookmarkEnd w:id="0"/>
    </w:p>
    <w:sectPr w:rsidR="00C429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41" w:rsidRDefault="00C42941" w:rsidP="00C42941">
      <w:pPr>
        <w:spacing w:after="0" w:line="240" w:lineRule="auto"/>
      </w:pPr>
      <w:r>
        <w:separator/>
      </w:r>
    </w:p>
  </w:endnote>
  <w:endnote w:type="continuationSeparator" w:id="0">
    <w:p w:rsidR="00C42941" w:rsidRDefault="00C42941" w:rsidP="00C4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41" w:rsidRDefault="00C42941" w:rsidP="00C42941">
      <w:pPr>
        <w:spacing w:after="0" w:line="240" w:lineRule="auto"/>
      </w:pPr>
      <w:r>
        <w:separator/>
      </w:r>
    </w:p>
  </w:footnote>
  <w:footnote w:type="continuationSeparator" w:id="0">
    <w:p w:rsidR="00C42941" w:rsidRDefault="00C42941" w:rsidP="00C4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41" w:rsidRDefault="00C42941">
    <w:pPr>
      <w:pStyle w:val="Header"/>
    </w:pPr>
    <w:r>
      <w:t>Name</w:t>
    </w:r>
    <w:proofErr w:type="gramStart"/>
    <w:r>
      <w:t>:_</w:t>
    </w:r>
    <w:proofErr w:type="gramEnd"/>
    <w:r>
      <w:t>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8"/>
    <w:rsid w:val="007E12C4"/>
    <w:rsid w:val="00C42941"/>
    <w:rsid w:val="00E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D0246-2493-4161-B528-24964C65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941"/>
  </w:style>
  <w:style w:type="paragraph" w:styleId="Footer">
    <w:name w:val="footer"/>
    <w:basedOn w:val="Normal"/>
    <w:link w:val="FooterChar"/>
    <w:uiPriority w:val="99"/>
    <w:unhideWhenUsed/>
    <w:rsid w:val="00C4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Treptow, Elizabeth, E (CRHS)</dc:creator>
  <cp:keywords/>
  <dc:description/>
  <cp:lastModifiedBy>Treptow, Elizabeth, E (CRHS)</cp:lastModifiedBy>
  <cp:revision>1</cp:revision>
  <dcterms:created xsi:type="dcterms:W3CDTF">2016-02-29T16:16:00Z</dcterms:created>
  <dcterms:modified xsi:type="dcterms:W3CDTF">2016-02-29T16:36:00Z</dcterms:modified>
</cp:coreProperties>
</file>